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703"/>
        <w:bidiVisual/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431"/>
        <w:gridCol w:w="2050"/>
        <w:gridCol w:w="1690"/>
        <w:gridCol w:w="1633"/>
        <w:gridCol w:w="1032"/>
        <w:gridCol w:w="2227"/>
        <w:gridCol w:w="1735"/>
        <w:gridCol w:w="1595"/>
      </w:tblGrid>
      <w:tr w:rsidR="00BF3AF9" w:rsidRPr="00BF3AF9" w:rsidTr="00BF3AF9">
        <w:trPr>
          <w:trHeight w:val="108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B Tit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B Titr" w:hint="cs"/>
                <w:b/>
                <w:bCs/>
                <w:sz w:val="18"/>
                <w:szCs w:val="18"/>
                <w:rtl/>
              </w:rPr>
              <w:t>شماره انتظامي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B Titr" w:hint="cs"/>
                <w:b/>
                <w:bCs/>
                <w:sz w:val="18"/>
                <w:szCs w:val="18"/>
                <w:rtl/>
              </w:rPr>
              <w:t>نوع  و سيستم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B Titr" w:hint="cs"/>
                <w:b/>
                <w:bCs/>
                <w:sz w:val="18"/>
                <w:szCs w:val="18"/>
                <w:rtl/>
              </w:rPr>
              <w:t>مدل ورنگ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B Titr" w:hint="cs"/>
                <w:b/>
                <w:bCs/>
                <w:sz w:val="18"/>
                <w:szCs w:val="18"/>
                <w:rtl/>
              </w:rPr>
              <w:t>تعداد سيلندروسوخت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B Titr" w:hint="cs"/>
                <w:b/>
                <w:bCs/>
                <w:sz w:val="18"/>
                <w:szCs w:val="18"/>
                <w:rtl/>
              </w:rPr>
              <w:t>تعداد محور وچرخ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B Titr" w:hint="cs"/>
                <w:b/>
                <w:bCs/>
                <w:sz w:val="18"/>
                <w:szCs w:val="18"/>
                <w:rtl/>
              </w:rPr>
              <w:t>شماره موتور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B Titr" w:hint="cs"/>
                <w:b/>
                <w:bCs/>
                <w:sz w:val="18"/>
                <w:szCs w:val="18"/>
                <w:rtl/>
              </w:rPr>
              <w:t>شماره شاسي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B Titr" w:hint="cs"/>
                <w:b/>
                <w:bCs/>
                <w:sz w:val="18"/>
                <w:szCs w:val="18"/>
                <w:rtl/>
              </w:rPr>
              <w:t>قابليت شماره گذاري</w:t>
            </w:r>
          </w:p>
        </w:tc>
      </w:tr>
      <w:tr w:rsidR="00BF3AF9" w:rsidRPr="00BF3AF9" w:rsidTr="00BF3AF9">
        <w:trPr>
          <w:trHeight w:val="108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238الف16   19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كاميون تانكر آب ولوو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1990سفيد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6 گازوئيل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2-6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059090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462524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108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239الف16   19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كاميون تانكر آب ولوو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1991سفيد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6 گازوئيل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2-6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057769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460756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108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237الف16   19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كاميون تانكر آب ولوو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1991سفيد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6 گازوئيل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2-6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060484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464246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108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241الف16    19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كاميون تانكر آب ولوو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1991سفيد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6 گازوئيل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2-6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056998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459827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108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242الف16    19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كاميون تانكر آب ولوو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1991سفيد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6 گازوئيل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2-6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052778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454649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108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243الف16   19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كاميون لجن كش ولوو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1991سفيد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6 گازوئيل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2-6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039742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436517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108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457الف13   19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سواري پژو1600آردي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1381سفيد صدفي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 بنزين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2-4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22328103317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81703443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108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969الف11     19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سواري پيكان 1600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1380سفيد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 بنزين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2-4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11128060823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0080463928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108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178الف12    19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سواري پيكان 1600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1378سفيد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 بنزين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2-4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11127861518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0078464187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108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511الف15     19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سواري پيكان 1600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1378سفيد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 بنزين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2-4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1112786766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0078469350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108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472الف15    19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سواري پژو 405جي ال ايكس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1380يشمي متاليك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4 -  بنزين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2-4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22528014647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008313911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108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499الف15    19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سواري پيكان1600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1379سفيد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  - بنزين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2-4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11147990428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0079494569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108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851الف15    19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سواري پژو 405جي ال ايكس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1380يشمي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  - بنزين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2-4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22528014447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0080313862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525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414الف12     19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سواري پيكان1600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1378سفيد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4 -  بنزين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2-4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11127821518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0078425850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517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784-11  كرمانشاه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سواري كار جيپ صحرا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1379سبز يشمي -كرم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4 -  بنزين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2-4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24058328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9000188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525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362الف14    19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سواري پيكان1600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1379سفيد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4 -  بنزين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2-4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11127999154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0079503075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517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923-11  كرمانشاه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جيپ صحرا كالسكه اي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1379سبز يشمي -كرم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  -  بنزين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2-4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24058238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9000328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525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531الف11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سواري پژو 405جي ال ايكس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1379سبز زيتوني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 xml:space="preserve">4 </w:t>
            </w:r>
            <w:r w:rsidRPr="00BF3AF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 xml:space="preserve">  بنزين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2-4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22527909945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0079312035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254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448الف15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سواري پيكان1600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1380سفيد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  -  بنزين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2-4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11128060213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0080463063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383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584 الف 15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سواري كار پاژن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1378سفيد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  -  بنزين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2-4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</w:rPr>
            </w:pPr>
            <w:r w:rsidRPr="00BF3AF9">
              <w:rPr>
                <w:rFonts w:cs="2  Nazanin"/>
                <w:b/>
                <w:bCs/>
                <w:sz w:val="18"/>
                <w:szCs w:val="18"/>
              </w:rPr>
              <w:t>Z</w:t>
            </w: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2422677</w:t>
            </w:r>
            <w:r w:rsidRPr="00BF3AF9">
              <w:rPr>
                <w:rFonts w:cs="2  Nazani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780052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437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524الف15    19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سواري پژو 405جي ال ايكس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1379سبز زيتوني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4 - بنزين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2-4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22527910139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79311024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347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722الف15   19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وانت دو كابين نيسان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1382سفيد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4 - بنزين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2-4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</w:rPr>
            </w:pPr>
            <w:r w:rsidRPr="00BF3AF9">
              <w:rPr>
                <w:rFonts w:cs="2  Nazanin"/>
                <w:b/>
                <w:bCs/>
                <w:sz w:val="18"/>
                <w:szCs w:val="18"/>
              </w:rPr>
              <w:t>Y</w:t>
            </w: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24856892</w:t>
            </w:r>
            <w:r w:rsidRPr="00BF3AF9">
              <w:rPr>
                <w:rFonts w:cs="2  Nazanin"/>
                <w:b/>
                <w:bCs/>
                <w:sz w:val="18"/>
                <w:szCs w:val="18"/>
              </w:rPr>
              <w:t>KA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/>
                <w:b/>
                <w:bCs/>
                <w:sz w:val="18"/>
                <w:szCs w:val="18"/>
              </w:rPr>
              <w:t>PCBGLUD</w:t>
            </w:r>
            <w:r w:rsid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22207617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437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852الف12   19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سواري پژو آردي 1600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1385سفيدصدفي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  - بنزين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2-4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11785018081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23411952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  <w:tr w:rsidR="00BF3AF9" w:rsidRPr="00BF3AF9" w:rsidTr="00BF3AF9">
        <w:trPr>
          <w:trHeight w:val="347"/>
        </w:trPr>
        <w:tc>
          <w:tcPr>
            <w:tcW w:w="648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1431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949الف14   19</w:t>
            </w:r>
          </w:p>
        </w:tc>
        <w:tc>
          <w:tcPr>
            <w:tcW w:w="205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سواري پژو پارس</w:t>
            </w:r>
          </w:p>
        </w:tc>
        <w:tc>
          <w:tcPr>
            <w:tcW w:w="1690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1390مشكي</w:t>
            </w:r>
          </w:p>
        </w:tc>
        <w:tc>
          <w:tcPr>
            <w:tcW w:w="1633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4 - بنزين</w:t>
            </w:r>
          </w:p>
        </w:tc>
        <w:tc>
          <w:tcPr>
            <w:tcW w:w="1032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2-4</w:t>
            </w:r>
          </w:p>
        </w:tc>
        <w:tc>
          <w:tcPr>
            <w:tcW w:w="2227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12490198745</w:t>
            </w:r>
          </w:p>
        </w:tc>
        <w:tc>
          <w:tcPr>
            <w:tcW w:w="173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128582</w:t>
            </w:r>
          </w:p>
        </w:tc>
        <w:tc>
          <w:tcPr>
            <w:tcW w:w="1595" w:type="dxa"/>
            <w:vAlign w:val="center"/>
          </w:tcPr>
          <w:p w:rsidR="00C80599" w:rsidRPr="00BF3AF9" w:rsidRDefault="00C80599" w:rsidP="00BF3AF9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F3AF9">
              <w:rPr>
                <w:rFonts w:cs="2 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</w:tbl>
    <w:p w:rsidR="00A81D67" w:rsidRDefault="00A81D67" w:rsidP="00BF3AF9">
      <w:pPr>
        <w:bidi w:val="0"/>
        <w:rPr>
          <w:rFonts w:cs="B Titr"/>
          <w:sz w:val="20"/>
          <w:szCs w:val="20"/>
          <w:rtl/>
        </w:rPr>
      </w:pPr>
    </w:p>
    <w:sectPr w:rsidR="00A81D67" w:rsidSect="00BF3AF9">
      <w:pgSz w:w="16838" w:h="11906" w:orient="landscape"/>
      <w:pgMar w:top="450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176D"/>
    <w:rsid w:val="00040A42"/>
    <w:rsid w:val="001A31B6"/>
    <w:rsid w:val="00222304"/>
    <w:rsid w:val="0041124F"/>
    <w:rsid w:val="00474364"/>
    <w:rsid w:val="005C5E64"/>
    <w:rsid w:val="005D6420"/>
    <w:rsid w:val="005E2E0D"/>
    <w:rsid w:val="005F2487"/>
    <w:rsid w:val="006053FA"/>
    <w:rsid w:val="00675DC8"/>
    <w:rsid w:val="007C00E9"/>
    <w:rsid w:val="0084202F"/>
    <w:rsid w:val="00896C29"/>
    <w:rsid w:val="008C6754"/>
    <w:rsid w:val="0097176D"/>
    <w:rsid w:val="00A44D01"/>
    <w:rsid w:val="00A55A30"/>
    <w:rsid w:val="00A81D67"/>
    <w:rsid w:val="00BF0CB1"/>
    <w:rsid w:val="00BF3AF9"/>
    <w:rsid w:val="00C22EA7"/>
    <w:rsid w:val="00C515D7"/>
    <w:rsid w:val="00C64BBC"/>
    <w:rsid w:val="00C80599"/>
    <w:rsid w:val="00CD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3D19-0ED4-4C6E-87DE-838059A6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14</cp:revision>
  <cp:lastPrinted>2014-07-10T03:56:00Z</cp:lastPrinted>
  <dcterms:created xsi:type="dcterms:W3CDTF">2014-07-03T06:05:00Z</dcterms:created>
  <dcterms:modified xsi:type="dcterms:W3CDTF">2014-07-10T03:57:00Z</dcterms:modified>
</cp:coreProperties>
</file>