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C" w:rsidRPr="009A356B" w:rsidRDefault="00BC2CD7" w:rsidP="009A356B">
      <w:pPr>
        <w:bidi/>
        <w:spacing w:line="240" w:lineRule="auto"/>
        <w:jc w:val="both"/>
        <w:rPr>
          <w:rFonts w:cs="B Titr" w:hint="cs"/>
          <w:color w:val="000000" w:themeColor="text1"/>
          <w:sz w:val="32"/>
          <w:szCs w:val="32"/>
          <w:rtl/>
        </w:rPr>
      </w:pPr>
      <w:r w:rsidRPr="009A356B">
        <w:rPr>
          <w:rFonts w:cs="B Titr" w:hint="cs"/>
          <w:color w:val="000000" w:themeColor="text1"/>
          <w:sz w:val="32"/>
          <w:szCs w:val="32"/>
          <w:rtl/>
        </w:rPr>
        <w:t>شرح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وظایف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فرماندار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و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واحدهای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فرمانداری</w:t>
      </w:r>
    </w:p>
    <w:p w:rsidR="00F6508D" w:rsidRPr="009A356B" w:rsidRDefault="00F6508D" w:rsidP="009A356B">
      <w:pPr>
        <w:bidi/>
        <w:spacing w:line="240" w:lineRule="auto"/>
        <w:jc w:val="both"/>
        <w:rPr>
          <w:rFonts w:cs="2  Jadid"/>
          <w:color w:val="000000" w:themeColor="text1"/>
          <w:sz w:val="32"/>
          <w:szCs w:val="32"/>
          <w:rtl/>
        </w:rPr>
      </w:pPr>
      <w:r w:rsidRPr="009A356B">
        <w:rPr>
          <w:rFonts w:cs="2  Jadid" w:hint="cs"/>
          <w:color w:val="000000" w:themeColor="text1"/>
          <w:sz w:val="32"/>
          <w:szCs w:val="32"/>
          <w:rtl/>
        </w:rPr>
        <w:t>وظایف</w:t>
      </w:r>
      <w:r w:rsidRPr="009A356B">
        <w:rPr>
          <w:rFonts w:cs="2  Jadid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2  Jadid" w:hint="cs"/>
          <w:color w:val="000000" w:themeColor="text1"/>
          <w:sz w:val="32"/>
          <w:szCs w:val="32"/>
          <w:rtl/>
        </w:rPr>
        <w:t>و</w:t>
      </w:r>
      <w:r w:rsidRPr="009A356B">
        <w:rPr>
          <w:rFonts w:cs="2  Jadid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2  Jadid" w:hint="cs"/>
          <w:color w:val="000000" w:themeColor="text1"/>
          <w:sz w:val="32"/>
          <w:szCs w:val="32"/>
          <w:rtl/>
        </w:rPr>
        <w:t>اختیارات</w:t>
      </w:r>
      <w:r w:rsidRPr="009A356B">
        <w:rPr>
          <w:rFonts w:cs="2  Jadid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2  Jadid" w:hint="cs"/>
          <w:color w:val="000000" w:themeColor="text1"/>
          <w:sz w:val="32"/>
          <w:szCs w:val="32"/>
          <w:rtl/>
        </w:rPr>
        <w:t>فرماندار</w:t>
      </w:r>
      <w:r w:rsidRPr="009A356B">
        <w:rPr>
          <w:rFonts w:cs="2  Jadid" w:hint="cs"/>
          <w:color w:val="000000" w:themeColor="text1"/>
          <w:sz w:val="32"/>
          <w:szCs w:val="32"/>
          <w:cs/>
        </w:rPr>
        <w:t>‎</w:t>
      </w:r>
      <w:r w:rsidRPr="009A356B">
        <w:rPr>
          <w:rFonts w:cs="2  Jadid"/>
          <w:color w:val="000000" w:themeColor="text1"/>
          <w:sz w:val="32"/>
          <w:szCs w:val="32"/>
        </w:rPr>
        <w:t xml:space="preserve">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فرمانداران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قلمرو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ماموریت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خویش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نماینده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وزارتخانه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هائي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بودجه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نيروهاي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نيروهاي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كرد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برابر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تبصره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ياد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اختيارات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مقابل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پاسخگوست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ترتيب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مسئوليتهاي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مذكور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مقابل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هيئت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محترم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برقراری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تشکیل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مرتب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جلسات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عضو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اجرا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رويدادهاي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کنند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متخلفين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برابرمقررات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رفتار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پیش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بینی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معضلات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تدوين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اولويت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حدود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اختيارات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سیاست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ابلاغيه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پیشنهاد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تشکیل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موقت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یا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دائم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انحلال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سطح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راهنمایي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رانندگي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گذرنامه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وظيفه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lastRenderedPageBreak/>
        <w:t>‏</w:t>
      </w:r>
      <w:r w:rsidRPr="00F6508D">
        <w:rPr>
          <w:rFonts w:cs="2  Homa"/>
          <w:sz w:val="28"/>
          <w:szCs w:val="28"/>
          <w:rtl/>
          <w:lang w:bidi="fa-IR"/>
        </w:rPr>
        <w:t>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جلوگیری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نقل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انتقالات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ریزی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وايجاد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مبارزه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قاچاق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سلاح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منفجره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کالا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اقامت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تابعیت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استملاک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اتباع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خارجي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پناهندگان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معاودين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مهاجرين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آوارگان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تقویت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جلب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جانبه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پذير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سازماندهي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مطلوب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فوق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تشکیل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رعايت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تصميمات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متخذه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مذکور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ومقررات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ایجاد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تاسيس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مجامع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گوناگون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تخصصي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آزادي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اجرا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پرسی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انتخاب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برگزار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مطالعات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پیشنهادات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تقسیمات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کشوری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ثبت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احوال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ایجاد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ارتقاء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پيشرفت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پرورش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ورزش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همگاني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بهداشت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تحقيقات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حراست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مقدس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اصيل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پیشگيري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منکرات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مفاسد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lastRenderedPageBreak/>
        <w:t>‏</w:t>
      </w:r>
      <w:r w:rsidRPr="00F6508D">
        <w:rPr>
          <w:rFonts w:cs="2  Homa"/>
          <w:sz w:val="28"/>
          <w:szCs w:val="28"/>
          <w:rtl/>
          <w:lang w:bidi="fa-IR"/>
        </w:rPr>
        <w:t>۲۲‏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عدالت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فقر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زدايي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اتخاذ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تدابیر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پیشگيري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کنترل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مهار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بحران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ناشي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حوادث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بلاياي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طبيعي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قبيل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زلزله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ایثارگران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خانواده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معظم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شهدا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ء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مسائل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رفاهی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کارکنان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رفاهي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آنان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هائي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بودجه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كنند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نيروي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،‌شهرداري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مواردي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حكم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مستثني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مراقبت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رفتار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مذكور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ارزشیابی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عملکرد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مدیران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صلاح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همکاری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ایجاد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مراقبت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عمرانی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استاني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لزوم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تذکر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مراتب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نواقص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احتمالي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حراست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منابع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طبیعی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محیط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منابع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امکانات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بالقوه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شناسایی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استعدادهای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نيازمندي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تصميم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هدايت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درخواست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بودجه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تاکيد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اولويت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راهبردهاي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فعللیت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بانکي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اولويت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اعطاي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تسهيلات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تکليفي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بانکي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تشويق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سرمايه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گذاران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lastRenderedPageBreak/>
        <w:t>طريق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تشكيل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اعتباري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جذب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سرمايه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سوق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توليدي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وظایفي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صلاح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مانند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آمارگيري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سرشماري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آمارگيري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کارگاهي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ريشه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فلج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اطفال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...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نصب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مدیران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صدا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سيما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چنانچه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یا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نصب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اختلاف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وجود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داشته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اختلاف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هياتي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مرکب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تشكيل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اتخاذ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تصميم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عزل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تغییر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اطلاع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یا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اطلاع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برسانند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جانشين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موقت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معرفي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مواردی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رئیس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ضروري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بداند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مرخصي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ماموريت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صرف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يابد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تواند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وظایف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مسائل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آرامش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مرتبط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مذکور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امکانات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رعايت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مبادرت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ابلاغ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قضایي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مسائلي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آرامش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مرتبط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معمول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آئين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رابطه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استخدامي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دادگستري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lastRenderedPageBreak/>
        <w:t>‏</w:t>
      </w:r>
      <w:r w:rsidRPr="00F6508D">
        <w:rPr>
          <w:rFonts w:cs="2  Homa"/>
          <w:sz w:val="28"/>
          <w:szCs w:val="28"/>
          <w:rtl/>
          <w:lang w:bidi="fa-IR"/>
        </w:rPr>
        <w:t>۴۲‏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ترتيبي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اتخاذ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ماموريت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آخرين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ضوابط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صادره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آگاهي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داشته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ستادها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مجامعی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واحدهای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عملکرد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خويش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باشند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تواند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لزوم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حسب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خارج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مزبور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دريافت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ساختن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افزايش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قابليت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تحقق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ترکيب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اختيارات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مزبور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آئين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استخدامي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مراسم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تشریفات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استقبال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پذیرایي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مشايعت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رتبه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داخلي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خارجي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رسما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سفر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آیین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موضوع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تشريفات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خارجه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BC2CD7" w:rsidRPr="00F6508D" w:rsidRDefault="00F6508D" w:rsidP="009A356B">
      <w:pPr>
        <w:bidi/>
        <w:spacing w:line="240" w:lineRule="auto"/>
        <w:jc w:val="both"/>
        <w:rPr>
          <w:rFonts w:cs="2  Homa" w:hint="cs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بنا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مراتب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فوق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ملاحظه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وظایف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گستردگی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برخوردار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بديهي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ايفاي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مذکور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لذا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بخشداري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جمله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انتخابات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دفتر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دايره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تعزيرات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دفتر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حراست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روابط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ذيلا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قسمت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تشريح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:</w:t>
      </w:r>
      <w:r w:rsidRPr="00F6508D">
        <w:rPr>
          <w:rFonts w:cs="2  Homa"/>
          <w:sz w:val="28"/>
          <w:szCs w:val="28"/>
          <w:cs/>
        </w:rPr>
        <w:t>‎</w:t>
      </w:r>
    </w:p>
    <w:p w:rsidR="00CB5DFC" w:rsidRPr="00F6508D" w:rsidRDefault="00CB5DFC" w:rsidP="009A356B">
      <w:pPr>
        <w:bidi/>
        <w:spacing w:line="240" w:lineRule="auto"/>
        <w:rPr>
          <w:rFonts w:cs="Titr FARSI"/>
          <w:sz w:val="28"/>
          <w:szCs w:val="28"/>
        </w:rPr>
      </w:pPr>
      <w:r w:rsidRPr="00F6508D">
        <w:rPr>
          <w:rFonts w:cs="Titr FARSI" w:hint="cs"/>
          <w:sz w:val="28"/>
          <w:szCs w:val="28"/>
          <w:rtl/>
        </w:rPr>
        <w:t>معاونت</w:t>
      </w:r>
      <w:r w:rsidRPr="00F6508D">
        <w:rPr>
          <w:rFonts w:cs="Titr FARSI"/>
          <w:sz w:val="28"/>
          <w:szCs w:val="28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معاون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علاوه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ايشان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داشت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/>
          <w:sz w:val="28"/>
          <w:szCs w:val="28"/>
        </w:rPr>
        <w:t xml:space="preserve"> .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الف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ماهانه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ويژه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حوادث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مترقبه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تماس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حضوري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تلفني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نحوه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تابعه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كيفيت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ارزشيابي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اعتماد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مستقيم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تقاضاهاي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تذكرات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برخورد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صحيح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ملاقات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ج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انگيزه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اطمينان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سرمايه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گذاري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كارخانجات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بنايي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مقتضي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تلاش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تعاوني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استقرار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مولد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انرژي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...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د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مسائل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راستا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مراكز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علمي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جوانان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اشتغال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تفريحي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بخشداري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ها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الف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استقرار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امنيت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شايعات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اوضاع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ريشه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عوامل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احتمالي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ناامني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دعوت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اقتصادي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موظف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ساختن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دهداران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مشاركت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جمهوري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ابعاد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عاليه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ج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جذب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تخصيصي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اقتصادي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بازديد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ماهانه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بسيج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معضلات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تربيت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بدني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د</w:t>
      </w:r>
      <w:r w:rsidRPr="00F6508D">
        <w:rPr>
          <w:rFonts w:cs="B Titr"/>
          <w:sz w:val="32"/>
          <w:szCs w:val="32"/>
          <w:rtl/>
        </w:rPr>
        <w:t xml:space="preserve"> ) </w:t>
      </w:r>
      <w:r w:rsidRPr="00F6508D">
        <w:rPr>
          <w:rFonts w:cs="B Titr" w:hint="cs"/>
          <w:sz w:val="32"/>
          <w:szCs w:val="32"/>
          <w:rtl/>
        </w:rPr>
        <w:t>امور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اجتماعي</w:t>
      </w:r>
      <w:r w:rsidRPr="00F6508D">
        <w:rPr>
          <w:rFonts w:cs="B Titr"/>
          <w:sz w:val="32"/>
          <w:szCs w:val="32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ايثارگران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خانواده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معظم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شهداء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آزادگان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خانواده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مستمند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محروم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استماع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اهالي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ستاد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حوادث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مترقبه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اعترافات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دست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اهالي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نزديك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ماهانه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اوضاع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جمهوري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خبرگان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روستائيان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F6508D" w:rsidRPr="00F6508D" w:rsidRDefault="00F6508D" w:rsidP="009A356B">
      <w:pPr>
        <w:bidi/>
        <w:spacing w:line="240" w:lineRule="auto"/>
        <w:rPr>
          <w:rFonts w:cs="2  Homa"/>
          <w:sz w:val="28"/>
          <w:szCs w:val="28"/>
        </w:rPr>
      </w:pPr>
    </w:p>
    <w:p w:rsidR="00CB5DFC" w:rsidRPr="00F6508D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F6508D">
        <w:rPr>
          <w:rFonts w:cs="B Titr" w:hint="cs"/>
          <w:sz w:val="28"/>
          <w:szCs w:val="28"/>
          <w:rtl/>
        </w:rPr>
        <w:t>شرح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وظايف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بخشدار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ماموريت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بهبود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اوضاع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اقتصاد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اخذ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اتفاقات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روزانه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فراواني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مرغوبيت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خواروبار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مايحتاج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سپاهيان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انقلاب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فراهم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تسهيلات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خاصه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تعليمات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ابتدائي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اهالي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سوادي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تربيت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بدني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تدوين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بويژه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بيماريهاي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ناشناخته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واعلام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مبارزه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جلوگيري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شيوع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بيماري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كشاورزي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دامپروري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اصناف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روستايي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موسسات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المنفعه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ساختن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بويژه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پاركها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باشگاهها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خودياري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ابنيه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آثار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باستاني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خيريه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نقائض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احتياجات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موجود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شكايات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واصله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موضوع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حصول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شكايات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شاكي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باستثنا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موضوع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صلاحيت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قضائي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</w:t>
      </w:r>
      <w:r w:rsidRPr="00F6508D">
        <w:rPr>
          <w:rFonts w:cs="2  Homa"/>
          <w:sz w:val="28"/>
          <w:szCs w:val="28"/>
          <w:rtl/>
          <w:lang w:bidi="fa-IR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ترفيه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قبيل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باشگاهها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ماموريت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آرشيو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وزارت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شخصيتهاي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ترغيب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خودياري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مشاركت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واگذاري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واقع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كوشش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خواسته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سناو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وآئين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آئين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مقتضي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كدخدايان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كدخدايان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بالا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كارائي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بعهده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ثبت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احوال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همچنين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ازنظر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فعاليتهاي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سرويسهاي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راهنمايي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رانندگي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موسسات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حدود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آئين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مذهبي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جشنهاي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اعياد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مذهبي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تسهيلات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بازديدهاي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شخصيتهاي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داخلي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خارجي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اتباع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بيگانه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۳۵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جهانگردي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سياحان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اتحاديه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باشگاهها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مجامع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امثال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داشته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دقيق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صادر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گرديده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دريافت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محرمانه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تلگرافهاي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رمز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محرمانه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منقول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منقول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برآورد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دستورالعملهاي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ابلاغي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تسليم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حسابهاي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بطور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صنفي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بعهده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دفتر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فرماندار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ملاقات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تلفني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توجه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پاسخگويي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احترام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راهنمايي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ارباب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رجوع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جلوگيري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تبعيض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رعايت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حصول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قبل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قرار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دسته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تحويل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معاونت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F6508D">
        <w:rPr>
          <w:rFonts w:cs="B Titr" w:hint="cs"/>
          <w:sz w:val="28"/>
          <w:szCs w:val="28"/>
          <w:rtl/>
        </w:rPr>
        <w:t>دبير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تعزيرات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آرد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و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تعزيرات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روستايي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ميزان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ضبط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گندم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سبوس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خارج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شبكه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تخلفات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تعزيرات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صورتجلسات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تعزيرات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بازرسان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مداوم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حراست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تردد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حفاظتي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ارزشيابي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برجسته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ضعيف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تشخيص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اعلام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صلاحيت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حفاظتي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داوطلبين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اشتغال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ماموريت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متقاضيان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سلاح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امكان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ورود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خروج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پاسخگويي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روزانه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رعايت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محرمانه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نارسايي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اداره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سياسي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تلكس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فاكس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تلفن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انتقادهايي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نمايندگان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مكاتبه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تعقيب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دعاوي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كيفري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اتباع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مهاجرين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خارجي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معاونت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اتخاذ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تدابير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سازماندهي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نيروي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اسلحه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مجاز</w:t>
      </w:r>
      <w:r w:rsidRPr="00F6508D">
        <w:rPr>
          <w:rFonts w:cs="2  Homa"/>
          <w:sz w:val="28"/>
          <w:szCs w:val="28"/>
          <w:rtl/>
          <w:lang w:bidi="fa-IR"/>
        </w:rPr>
        <w:t xml:space="preserve"> (</w:t>
      </w:r>
      <w:r w:rsidRPr="00F6508D">
        <w:rPr>
          <w:rFonts w:cs="2  Homa" w:hint="cs"/>
          <w:sz w:val="28"/>
          <w:szCs w:val="28"/>
          <w:rtl/>
          <w:lang w:bidi="fa-IR"/>
        </w:rPr>
        <w:t>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...)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تابعيت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شايعه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نارسايي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طايفه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كارگري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كسب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پاسگاه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كميسيون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قاچاق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سرقت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امنيتي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ممكن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امنيتي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كميسيون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انعكاس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روابط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عمومي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و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ارزيابي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عملكرد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تمركز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تجزيه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تحليل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منتشر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گروهي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ترتيب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مصاحبه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مطبوعاتي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راديو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تلويزيوني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سمينارها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گردهمايي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متشكله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توسط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بصري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انعكاس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گروهي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قبيل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مستقيم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روابط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مراسم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مذهبي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برپايي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جماعت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شعائر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انتشاراتي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چاپي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آرشيو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نوار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فيلم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روزنامه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كتابخانه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مراسم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استقبال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بدرقه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مهمانان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بصري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مقدمات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دعوت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اعضاء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تحليل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مراسم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احتمالي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ضعف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جامعه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آگاهي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فصلي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دائمي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مناطق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مسابقات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ورزشي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آگاهي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تبليغات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بولتن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ابعاد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ارزيابي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عملكرد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تدوين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شاخص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اختصاصي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معيارهاي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وابسته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مستندات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احصاء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مستندات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)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تاييد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امتيازات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تاييد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واقعي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)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شركت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وابسته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نتايج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مقاطع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شركت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وابسته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مطالعات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تحقيقات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رابطه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شاخص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ارجاع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دريافت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مجريان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تلفيق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ارسال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بازرسي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تنظيم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سنجش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ميزان</w:t>
      </w:r>
      <w:r w:rsidRPr="00F6508D">
        <w:rPr>
          <w:rFonts w:cs="2  Homa"/>
          <w:sz w:val="28"/>
          <w:szCs w:val="28"/>
          <w:rtl/>
        </w:rPr>
        <w:t xml:space="preserve"> «</w:t>
      </w:r>
      <w:r w:rsidRPr="00F6508D">
        <w:rPr>
          <w:rFonts w:cs="2  Homa" w:hint="cs"/>
          <w:sz w:val="28"/>
          <w:szCs w:val="28"/>
          <w:rtl/>
        </w:rPr>
        <w:t>مطابقت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 w:hint="eastAsia"/>
          <w:sz w:val="28"/>
          <w:szCs w:val="28"/>
          <w:rtl/>
        </w:rPr>
        <w:t>»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كنندگان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اهداف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ضوابط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شاخص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سنجش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ميزان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رضايت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برخورد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ارباب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رجوع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نوبه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فواصل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ماهانه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سالانه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اطلاع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برقراري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ايفاي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وظيفه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مندرج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تشكيل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اصول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۸۸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۹۰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مجلس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سنجي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رسانه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مطبوعات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تجزيه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كشف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مفاسد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آشكار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پنهان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توانمندسازي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ميزان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رضايت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وضعيت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مزاياي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استخدامي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b/>
          <w:bCs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224FCC">
        <w:rPr>
          <w:rFonts w:cs="B Titr" w:hint="cs"/>
          <w:b/>
          <w:bCs/>
          <w:sz w:val="28"/>
          <w:szCs w:val="28"/>
          <w:rtl/>
        </w:rPr>
        <w:t>پاسخگويي</w:t>
      </w:r>
      <w:r w:rsidRPr="00224FCC">
        <w:rPr>
          <w:rFonts w:cs="B Titr"/>
          <w:b/>
          <w:bCs/>
          <w:sz w:val="28"/>
          <w:szCs w:val="28"/>
          <w:rtl/>
        </w:rPr>
        <w:t xml:space="preserve"> </w:t>
      </w:r>
      <w:r w:rsidRPr="00224FCC">
        <w:rPr>
          <w:rFonts w:cs="B Titr" w:hint="cs"/>
          <w:b/>
          <w:bCs/>
          <w:sz w:val="28"/>
          <w:szCs w:val="28"/>
          <w:rtl/>
        </w:rPr>
        <w:t>به</w:t>
      </w:r>
      <w:r w:rsidRPr="00224FCC">
        <w:rPr>
          <w:rFonts w:cs="B Titr"/>
          <w:b/>
          <w:bCs/>
          <w:sz w:val="28"/>
          <w:szCs w:val="28"/>
          <w:rtl/>
        </w:rPr>
        <w:t xml:space="preserve"> </w:t>
      </w:r>
      <w:r w:rsidRPr="00224FCC">
        <w:rPr>
          <w:rFonts w:cs="B Titr" w:hint="cs"/>
          <w:b/>
          <w:bCs/>
          <w:sz w:val="28"/>
          <w:szCs w:val="28"/>
          <w:rtl/>
        </w:rPr>
        <w:t>شكايات</w:t>
      </w:r>
      <w:r w:rsidRPr="00224FCC">
        <w:rPr>
          <w:rFonts w:cs="B Titr"/>
          <w:b/>
          <w:bCs/>
          <w:sz w:val="28"/>
          <w:szCs w:val="28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دريافت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مكتوب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مراجعين</w:t>
      </w:r>
      <w:r w:rsidRPr="00F6508D">
        <w:rPr>
          <w:rFonts w:cs="2  Homa"/>
          <w:sz w:val="28"/>
          <w:szCs w:val="28"/>
          <w:rtl/>
        </w:rPr>
        <w:t xml:space="preserve">)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پيرامون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صحت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سقم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موضوع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نتيجه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پاسخگويي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شاكي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پاسخگويي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قبيل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تخصصي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واصله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شاكيان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جمع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بندي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مقاطع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تجزيه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علل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بروز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كاهش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نتايج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ارسال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شاكيان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28"/>
          <w:szCs w:val="28"/>
          <w:u w:val="single"/>
        </w:rPr>
      </w:pPr>
      <w:r w:rsidRPr="009A356B">
        <w:rPr>
          <w:rFonts w:cs="2  Homa"/>
          <w:b/>
          <w:bCs/>
          <w:sz w:val="28"/>
          <w:szCs w:val="28"/>
          <w:u w:val="single"/>
        </w:rPr>
        <w:t>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224FCC">
        <w:rPr>
          <w:rFonts w:cs="B Titr" w:hint="cs"/>
          <w:sz w:val="32"/>
          <w:szCs w:val="32"/>
          <w:rtl/>
        </w:rPr>
        <w:t>كارشناس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اداري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و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مالي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نگاهداري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اظهار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بانكي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تعهدات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دفاتر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بانكي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صورتحساب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هزينه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بودجه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ليست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حقوق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مزاياي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... </w:t>
      </w:r>
      <w:r w:rsidRPr="00F6508D">
        <w:rPr>
          <w:rFonts w:cs="2  Homa" w:hint="cs"/>
          <w:sz w:val="28"/>
          <w:szCs w:val="28"/>
          <w:rtl/>
          <w:lang w:bidi="fa-IR"/>
        </w:rPr>
        <w:t>پرداخت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هزينه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تنخواه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كارپرداز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پرداخت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ديون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احكام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پرونده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داوطلبان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تخلفات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ابلاغ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احكام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دعاوي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بازنشستگان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انتقالات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احكام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مزاياي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ترفيعات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تغيير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گروه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حائزين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شرايط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انتصاب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بلا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تصدي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ابلاغ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تصويب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آيين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ساختماني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تعميراتي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تحويل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گرفتن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قرارداد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نمونه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مكاتباتي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نحوه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نيروهاي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خدماتي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احتياجات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>.</w:t>
      </w:r>
      <w:r w:rsidRPr="00F6508D">
        <w:rPr>
          <w:rFonts w:cs="2  Homa" w:hint="cs"/>
          <w:sz w:val="28"/>
          <w:szCs w:val="28"/>
          <w:rtl/>
          <w:lang w:bidi="fa-IR"/>
        </w:rPr>
        <w:t>احدها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چگونگي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درماني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ابزار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جديد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درخواست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ليست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معرفي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توجيهي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كوتاه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ادارذي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تعمير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۳۱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9A356B" w:rsidRDefault="009A356B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</w:p>
    <w:p w:rsidR="009A356B" w:rsidRDefault="009A356B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</w:p>
    <w:p w:rsidR="009A356B" w:rsidRDefault="009A356B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6"/>
          <w:szCs w:val="36"/>
          <w:u w:val="single"/>
        </w:rPr>
      </w:pPr>
      <w:r w:rsidRPr="00F6508D">
        <w:rPr>
          <w:rFonts w:cs="2  Homa"/>
          <w:sz w:val="28"/>
          <w:szCs w:val="28"/>
        </w:rPr>
        <w:lastRenderedPageBreak/>
        <w:t>.</w:t>
      </w:r>
      <w:r w:rsidRPr="009A356B">
        <w:rPr>
          <w:rFonts w:cs="2  Homa"/>
          <w:b/>
          <w:bCs/>
          <w:sz w:val="36"/>
          <w:szCs w:val="36"/>
          <w:u w:val="single"/>
        </w:rPr>
        <w:t>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bookmarkStart w:id="0" w:name="_GoBack"/>
      <w:bookmarkEnd w:id="0"/>
      <w:r w:rsidRPr="00224FCC">
        <w:rPr>
          <w:rFonts w:cs="B Titr" w:hint="cs"/>
          <w:sz w:val="32"/>
          <w:szCs w:val="32"/>
          <w:rtl/>
        </w:rPr>
        <w:t>امور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اجتماعي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و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انتخابات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تعيين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تحقيق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پيرامون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آسيب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زراه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ريشه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عوامل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ناهنجاري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مبارزه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منكرات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مفاسد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تحقيقات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تبليغات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مبارزه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اعتياد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قاچاق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مخدر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شكايات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اعتراضات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تخلفات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انحرافات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اعضاء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برآورد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نيروي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افراد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واجد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شرايط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استخراج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نتايج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تجزيه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تحليل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تكميل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پرونده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تقسيمات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گذاري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تقسيمات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مذكور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راستاي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ابعاد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،‌خدماتي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ارباب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رجوع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حصول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مكاتبه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،‌شوراي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پشتيباني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بانوان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جوانان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۲۱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6"/>
          <w:szCs w:val="36"/>
          <w:u w:val="single"/>
        </w:rPr>
      </w:pPr>
      <w:r w:rsidRPr="009A356B">
        <w:rPr>
          <w:rFonts w:cs="2  Homa"/>
          <w:b/>
          <w:bCs/>
          <w:sz w:val="36"/>
          <w:szCs w:val="36"/>
          <w:u w:val="single"/>
        </w:rPr>
        <w:t>......................................................................................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224FCC">
        <w:rPr>
          <w:rFonts w:cs="B Titr" w:hint="cs"/>
          <w:sz w:val="32"/>
          <w:szCs w:val="32"/>
          <w:rtl/>
        </w:rPr>
        <w:t>دايره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عمران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تشخيص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چهارچوب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وزارت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تعيين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فراهم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نمودن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موجبات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مديريت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تماس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مديريت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تصويب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نمودن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علل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تاخير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بازديد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هنگام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دقيق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لزوم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دريافت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ماسه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مصالح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كارشناس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رابطه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موقع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نواقص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دارند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ميزان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مصالح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مصرف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منازل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بازديد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مناطق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خسارت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اتفاق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اعضاء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لزوم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خسارت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برفروبي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استفاده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وزارت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همچنين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گيرد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6"/>
          <w:szCs w:val="36"/>
          <w:u w:val="single"/>
        </w:rPr>
      </w:pPr>
      <w:r w:rsidRPr="009A356B">
        <w:rPr>
          <w:rFonts w:cs="2  Homa"/>
          <w:b/>
          <w:bCs/>
          <w:sz w:val="36"/>
          <w:szCs w:val="36"/>
          <w:u w:val="single"/>
        </w:rPr>
        <w:t>.....................................................................................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224FCC">
        <w:rPr>
          <w:rFonts w:cs="B Titr" w:hint="cs"/>
          <w:sz w:val="32"/>
          <w:szCs w:val="32"/>
          <w:rtl/>
        </w:rPr>
        <w:t>وظايف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دهياري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  <w:lang w:bidi="fa-IR"/>
        </w:rPr>
        <w:t>۶۹(</w:t>
      </w:r>
      <w:r w:rsidRPr="00F6508D">
        <w:rPr>
          <w:rFonts w:cs="2  Homa" w:hint="cs"/>
          <w:sz w:val="28"/>
          <w:szCs w:val="28"/>
          <w:rtl/>
        </w:rPr>
        <w:t>اصلاحي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 xml:space="preserve">۶/۷/۱۳۸۲) - </w:t>
      </w:r>
      <w:r w:rsidRPr="00F6508D">
        <w:rPr>
          <w:rFonts w:cs="2  Homa" w:hint="cs"/>
          <w:sz w:val="28"/>
          <w:szCs w:val="28"/>
          <w:rtl/>
        </w:rPr>
        <w:t>دهيار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انتخاب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دارد</w:t>
      </w:r>
      <w:r w:rsidRPr="00F6508D">
        <w:rPr>
          <w:rFonts w:cs="2  Homa"/>
          <w:sz w:val="28"/>
          <w:szCs w:val="28"/>
        </w:rPr>
        <w:t>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نيروي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وقوع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جرايم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وظيفه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عمومي،حفظ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اختلافات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محلي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اعلان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</w:rPr>
        <w:t xml:space="preserve">.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تسهيلات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ايفاي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محيط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۷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ثبت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ثبت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چهارگانه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سجلي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اسنادواملاك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ذيربط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منابع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طبيعي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ميراث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واقع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</w:rPr>
        <w:t xml:space="preserve">.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 </w:t>
      </w: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طرحهاي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خدماتي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محدوده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آمادگي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تائيد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Default="00CB5DFC" w:rsidP="009A356B">
      <w:pPr>
        <w:bidi/>
        <w:spacing w:line="240" w:lineRule="auto"/>
        <w:rPr>
          <w:rFonts w:cs="2  Homa" w:hint="cs"/>
          <w:sz w:val="28"/>
          <w:szCs w:val="28"/>
          <w:rtl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پرونده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تفكيك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اراضي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محدوده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مجوز</w:t>
      </w:r>
      <w:r w:rsidRPr="00F6508D">
        <w:rPr>
          <w:rFonts w:cs="2  Homa"/>
          <w:sz w:val="28"/>
          <w:szCs w:val="28"/>
        </w:rPr>
        <w:t>.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28"/>
          <w:szCs w:val="28"/>
          <w:u w:val="single"/>
        </w:rPr>
      </w:pPr>
      <w:r w:rsidRPr="009A356B">
        <w:rPr>
          <w:rFonts w:cs="2  Homa"/>
          <w:b/>
          <w:bCs/>
          <w:sz w:val="28"/>
          <w:szCs w:val="28"/>
          <w:u w:val="single"/>
        </w:rPr>
        <w:t>..........................................................................................................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</w:p>
    <w:p w:rsidR="00CB5DFC" w:rsidRPr="00224FCC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224FCC">
        <w:rPr>
          <w:rFonts w:cs="B Titr" w:hint="cs"/>
          <w:sz w:val="28"/>
          <w:szCs w:val="28"/>
          <w:rtl/>
        </w:rPr>
        <w:t>شرح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وظايف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دفتر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فناوري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اطلاعات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استانداري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فن‌آوري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نوآوري‌ها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برنامه‌ريزي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پشتيباني،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استفاده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امكانات،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تأمين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اظهار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مشورتي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طراحي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امكانات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نصب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راه‌اندازي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كاربردي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محدود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نيمه‌گسترده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تدوين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استانداردها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دستورالعلمهاي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بهره‌برداري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كاربردي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رايانه‌اي</w:t>
      </w:r>
      <w:r w:rsidRPr="00F6508D">
        <w:rPr>
          <w:rFonts w:cs="2  Homa"/>
          <w:sz w:val="28"/>
          <w:szCs w:val="28"/>
        </w:rPr>
        <w:t xml:space="preserve">. 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>-</w:t>
      </w:r>
      <w:r w:rsidR="00224FCC">
        <w:rPr>
          <w:rFonts w:cs="2  Homa" w:hint="cs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توسعه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فراگير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كاربردي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تقاضاي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دريافتي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="00224FCC">
        <w:rPr>
          <w:rFonts w:cs="2  Homa" w:hint="cs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برنامه‌ريزي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تمهيدات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پايگاه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داده‌هاي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جغرافيايي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برنامه‌ريزي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تخصصي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مهارتهاي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تخصصي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بهره‌وري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مركز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ارزيابي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سنجش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ساماندهي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بروز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اتوماسيون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اختصاصي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ساماندهي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طبقه‌بندي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بسته‌هاي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هدايت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يكپارچه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مجموعه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آسيب‌پذيريهاي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سرويسهاي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شبكه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پيش‌بيني‌هاي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تمهيدات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حوادث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مترقبه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ايمن‌سازي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مجموعه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تحقق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الكترونيك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؛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حيطه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حاكميتي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طراحي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توسعه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پورتال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بهره‌وري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زير‌سيستمها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 w:hint="cs"/>
          <w:sz w:val="28"/>
          <w:szCs w:val="28"/>
          <w:rtl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همايشها،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سمينارها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دانش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</w:p>
    <w:p w:rsidR="00CB5DFC" w:rsidRDefault="00CB5DFC" w:rsidP="00BD2A33">
      <w:pPr>
        <w:jc w:val="right"/>
      </w:pPr>
    </w:p>
    <w:sectPr w:rsidR="00CB5DFC" w:rsidSect="00F6508D">
      <w:pgSz w:w="12240" w:h="15840"/>
      <w:pgMar w:top="851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FARS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3"/>
    <w:rsid w:val="000264BB"/>
    <w:rsid w:val="00224FCC"/>
    <w:rsid w:val="009A356B"/>
    <w:rsid w:val="00BC2CD7"/>
    <w:rsid w:val="00BD2A33"/>
    <w:rsid w:val="00C4211C"/>
    <w:rsid w:val="00CB5DFC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shahsavari</dc:creator>
  <cp:lastModifiedBy>MRT Pack 30 DVDs</cp:lastModifiedBy>
  <cp:revision>2</cp:revision>
  <dcterms:created xsi:type="dcterms:W3CDTF">2018-03-15T07:14:00Z</dcterms:created>
  <dcterms:modified xsi:type="dcterms:W3CDTF">2018-03-15T07:14:00Z</dcterms:modified>
</cp:coreProperties>
</file>